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16" w14:textId="453555BB" w:rsidR="00BD2263" w:rsidRPr="00E3318A" w:rsidRDefault="00BD2263" w:rsidP="00151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</w:t>
      </w:r>
      <w:r w:rsidR="002A3C15"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 „</w:t>
      </w:r>
      <w:r w:rsidR="00A925D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Filharmonia Kaszubska</w:t>
      </w:r>
      <w:r w:rsidR="0016292E" w:rsidRPr="00E3318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”</w:t>
      </w:r>
    </w:p>
    <w:p w14:paraId="6C7A4C1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3A4D37" w14:textId="5BEEEEDA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Zasady ogólne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164E14AC" w14:textId="77777777" w:rsidR="009E0C36" w:rsidRPr="00E3318A" w:rsidRDefault="00D51D1B" w:rsidP="009E0C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E3318A">
        <w:rPr>
          <w:rFonts w:eastAsia="Times New Roman" w:cstheme="minorHAnsi"/>
          <w:lang w:eastAsia="pl-PL"/>
        </w:rPr>
        <w:t>Dane organizatora konkursu</w:t>
      </w:r>
      <w:r w:rsidR="00BD2263" w:rsidRPr="00E3318A">
        <w:rPr>
          <w:rFonts w:eastAsia="Times New Roman" w:cstheme="minorHAnsi"/>
          <w:lang w:eastAsia="pl-PL"/>
        </w:rPr>
        <w:t xml:space="preserve">: Piotr Marek Creatia, z siedzibą w Elblągu przy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color w:val="000000" w:themeColor="text1"/>
          <w:lang w:eastAsia="pl-PL"/>
        </w:rPr>
        <w:t>ul. Zacisze 4N, NIP: 5782858566, REGON: 281437621.</w:t>
      </w:r>
    </w:p>
    <w:p w14:paraId="471E82A0" w14:textId="2813CB7C" w:rsidR="00BD2263" w:rsidRPr="00E3318A" w:rsidRDefault="00BD2263" w:rsidP="001B3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E3318A">
        <w:rPr>
          <w:rFonts w:eastAsia="Times New Roman" w:cstheme="minorHAnsi"/>
          <w:color w:val="000000" w:themeColor="text1"/>
          <w:lang w:eastAsia="pl-PL"/>
        </w:rPr>
        <w:t xml:space="preserve">Fundatorem nagród jest: </w:t>
      </w:r>
      <w:r w:rsidR="009016C2" w:rsidRPr="00E3318A">
        <w:rPr>
          <w:rFonts w:eastAsia="Times New Roman" w:cstheme="minorHAnsi"/>
          <w:color w:val="000000" w:themeColor="text1"/>
          <w:lang w:eastAsia="pl-PL"/>
        </w:rPr>
        <w:br/>
      </w:r>
      <w:bookmarkStart w:id="0" w:name="_Hlk73432615"/>
      <w:r w:rsidR="00A925D9">
        <w:rPr>
          <w:rFonts w:cstheme="minorHAnsi"/>
          <w:color w:val="000000" w:themeColor="text1"/>
        </w:rPr>
        <w:t>Filharmonia Kaszubska ul. Sobieskiego 255, 84-200 Wejherowo</w:t>
      </w:r>
    </w:p>
    <w:bookmarkEnd w:id="0"/>
    <w:p w14:paraId="78861527" w14:textId="09700672" w:rsidR="00BD2263" w:rsidRPr="00E3318A" w:rsidRDefault="00BD2263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E3318A">
        <w:rPr>
          <w:rFonts w:eastAsia="Times New Roman" w:cstheme="minorHAnsi"/>
          <w:lang w:eastAsia="pl-PL"/>
        </w:rPr>
        <w:t>Dane mogą być przetwarza</w:t>
      </w:r>
      <w:r w:rsidR="00D51D1B" w:rsidRPr="00E3318A">
        <w:rPr>
          <w:rFonts w:eastAsia="Times New Roman" w:cstheme="minorHAnsi"/>
          <w:lang w:eastAsia="pl-PL"/>
        </w:rPr>
        <w:t>ne przez Organizatora konkursu</w:t>
      </w:r>
      <w:r w:rsidRPr="00E3318A">
        <w:rPr>
          <w:rFonts w:eastAsia="Times New Roman" w:cstheme="minorHAnsi"/>
          <w:lang w:eastAsia="pl-PL"/>
        </w:rPr>
        <w:t xml:space="preserve"> w celach marketingowych</w:t>
      </w:r>
      <w:r w:rsidR="00BE76F4" w:rsidRPr="00E3318A">
        <w:rPr>
          <w:rFonts w:eastAsia="Times New Roman" w:cstheme="minorHAnsi"/>
          <w:lang w:eastAsia="pl-PL"/>
        </w:rPr>
        <w:t xml:space="preserve"> oraz udostępniane</w:t>
      </w:r>
      <w:r w:rsidR="00FC0AAA" w:rsidRPr="00E3318A">
        <w:rPr>
          <w:rFonts w:eastAsia="Times New Roman" w:cstheme="minorHAnsi"/>
          <w:lang w:eastAsia="pl-PL"/>
        </w:rPr>
        <w:t xml:space="preserve"> przez</w:t>
      </w:r>
      <w:r w:rsidR="00BE76F4" w:rsidRPr="00E3318A">
        <w:rPr>
          <w:rFonts w:eastAsia="Times New Roman" w:cstheme="minorHAnsi"/>
          <w:lang w:eastAsia="pl-PL"/>
        </w:rPr>
        <w:t xml:space="preserve"> TRUSO MEDIA SPÓŁKA Z OGRANICZONĄ ODPOWIEDZIALNOŚCIĄ z siedzibą w Elblągu przy ul. Zacisze 4N, NIP: 5783142226, REGON: 38617274000000, KRS: 0000842666</w:t>
      </w:r>
    </w:p>
    <w:p w14:paraId="4AE681FD" w14:textId="49E72F4B" w:rsidR="00BD2263" w:rsidRPr="00E3318A" w:rsidRDefault="00D51D1B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organizowany jest na terytorium </w:t>
      </w:r>
      <w:r w:rsidR="00BC051C" w:rsidRPr="00E3318A">
        <w:rPr>
          <w:rFonts w:eastAsia="Times New Roman" w:cstheme="minorHAnsi"/>
          <w:lang w:eastAsia="pl-PL"/>
        </w:rPr>
        <w:t xml:space="preserve">gminy </w:t>
      </w:r>
      <w:r w:rsidR="002536B4">
        <w:rPr>
          <w:rFonts w:eastAsia="Times New Roman" w:cstheme="minorHAnsi"/>
          <w:lang w:eastAsia="pl-PL"/>
        </w:rPr>
        <w:t>Wejherowo</w:t>
      </w:r>
    </w:p>
    <w:p w14:paraId="08159477" w14:textId="23AD78DD" w:rsidR="00BD2263" w:rsidRPr="00A925D9" w:rsidRDefault="005571F8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Warunkiem udziału w konkursie</w:t>
      </w:r>
      <w:r w:rsidR="00BD2263" w:rsidRPr="00E3318A">
        <w:rPr>
          <w:rFonts w:eastAsia="Times New Roman" w:cstheme="minorHAnsi"/>
          <w:lang w:eastAsia="pl-PL"/>
        </w:rPr>
        <w:t xml:space="preserve"> jest </w:t>
      </w:r>
      <w:r w:rsidR="00B879A2" w:rsidRPr="00E3318A">
        <w:rPr>
          <w:rFonts w:eastAsia="Times New Roman" w:cstheme="minorHAnsi"/>
          <w:lang w:eastAsia="pl-PL"/>
        </w:rPr>
        <w:t>odpowiedź na zadanie konkursowe</w:t>
      </w:r>
      <w:r w:rsidR="00E3318A">
        <w:rPr>
          <w:rFonts w:eastAsia="Times New Roman" w:cstheme="minorHAnsi"/>
          <w:lang w:eastAsia="pl-PL"/>
        </w:rPr>
        <w:t xml:space="preserve"> </w:t>
      </w:r>
      <w:r w:rsidR="00A925D9">
        <w:rPr>
          <w:rFonts w:eastAsia="Times New Roman" w:cstheme="minorHAnsi"/>
          <w:i/>
          <w:lang w:eastAsia="pl-PL"/>
        </w:rPr>
        <w:t>„Za co lubisz Filharmonię Kaszubską”.</w:t>
      </w:r>
    </w:p>
    <w:p w14:paraId="51027B4B" w14:textId="6CD2BC90" w:rsidR="00A925D9" w:rsidRPr="00A925D9" w:rsidRDefault="00A925D9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A925D9">
        <w:rPr>
          <w:rFonts w:eastAsia="Times New Roman" w:cstheme="minorHAnsi"/>
          <w:lang w:eastAsia="pl-PL"/>
        </w:rPr>
        <w:t xml:space="preserve">Odpowiedzi należy przesłać na adres </w:t>
      </w:r>
      <w:hyperlink r:id="rId7" w:history="1">
        <w:r w:rsidRPr="00A925D9">
          <w:rPr>
            <w:rStyle w:val="Hipercze"/>
            <w:rFonts w:eastAsia="Times New Roman" w:cstheme="minorHAnsi"/>
            <w:lang w:eastAsia="pl-PL"/>
          </w:rPr>
          <w:t>kontakt@expresskaszebe.pl</w:t>
        </w:r>
      </w:hyperlink>
      <w:r w:rsidRPr="00A925D9">
        <w:rPr>
          <w:rFonts w:eastAsia="Times New Roman" w:cstheme="minorHAnsi"/>
          <w:lang w:eastAsia="pl-PL"/>
        </w:rPr>
        <w:t xml:space="preserve"> w tytule wpisując KONKURS FILHARMONIA, a w treści oprócz odpowiedz należy podesłać imię, nazwisko i numer telefonu (potrzebny do kontaktu w sprawie poinformowania o wygranej).</w:t>
      </w:r>
    </w:p>
    <w:p w14:paraId="402E474C" w14:textId="4775DE52" w:rsidR="00E37431" w:rsidRPr="00E3318A" w:rsidRDefault="00E37431" w:rsidP="00E374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Odpowiedzi na pytanie konkursowe można udzielić tylko raz. </w:t>
      </w:r>
    </w:p>
    <w:p w14:paraId="458BFE19" w14:textId="79C9E9DC" w:rsidR="00BD2263" w:rsidRPr="00E3318A" w:rsidRDefault="002E1678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Zwycięzca zostanie poinformowany o wygranej </w:t>
      </w:r>
      <w:r w:rsidR="00A925D9">
        <w:rPr>
          <w:rFonts w:eastAsia="Times New Roman" w:cstheme="minorHAnsi"/>
          <w:lang w:eastAsia="pl-PL"/>
        </w:rPr>
        <w:t>telefonicznie.</w:t>
      </w:r>
    </w:p>
    <w:p w14:paraId="3300A1AA" w14:textId="0A63EE55" w:rsidR="00BD2263" w:rsidRPr="00E3318A" w:rsidRDefault="00BD2263" w:rsidP="00D07F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Udział w </w:t>
      </w:r>
      <w:r w:rsidR="00D51D1B" w:rsidRPr="00E3318A">
        <w:rPr>
          <w:rFonts w:eastAsia="Times New Roman" w:cstheme="minorHAnsi"/>
          <w:lang w:eastAsia="pl-PL"/>
        </w:rPr>
        <w:t>konkursie</w:t>
      </w:r>
      <w:r w:rsidRPr="00E3318A">
        <w:rPr>
          <w:rFonts w:eastAsia="Times New Roman" w:cstheme="minorHAnsi"/>
          <w:lang w:eastAsia="pl-PL"/>
        </w:rPr>
        <w:t xml:space="preserve"> jest bezpłatny i dobrowolny.</w:t>
      </w:r>
    </w:p>
    <w:p w14:paraId="71E12C09" w14:textId="03464F90" w:rsidR="00E37431" w:rsidRPr="00E3318A" w:rsidRDefault="00E3318A" w:rsidP="00BD22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Przesłanie odpowiedzi </w:t>
      </w:r>
      <w:r w:rsidR="00E37431" w:rsidRPr="00E3318A">
        <w:rPr>
          <w:rFonts w:eastAsia="Times New Roman" w:cstheme="minorHAnsi"/>
          <w:lang w:eastAsia="pl-PL"/>
        </w:rPr>
        <w:t>jest równoznaczne z akceptacją regulaminu.</w:t>
      </w:r>
    </w:p>
    <w:p w14:paraId="330C3712" w14:textId="32B2B044" w:rsidR="00BD2263" w:rsidRPr="00E3318A" w:rsidRDefault="000127FA" w:rsidP="000127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Zabrania się s</w:t>
      </w:r>
      <w:r w:rsidR="00BD2263" w:rsidRPr="00E3318A">
        <w:rPr>
          <w:rFonts w:eastAsia="Times New Roman" w:cstheme="minorHAnsi"/>
          <w:lang w:eastAsia="pl-PL"/>
        </w:rPr>
        <w:t>tosowania wszelkich nieuczciwych praktyk, niez</w:t>
      </w:r>
      <w:r w:rsidR="00D51D1B" w:rsidRPr="00E3318A">
        <w:rPr>
          <w:rFonts w:eastAsia="Times New Roman" w:cstheme="minorHAnsi"/>
          <w:lang w:eastAsia="pl-PL"/>
        </w:rPr>
        <w:t>godnych z regulaminem Konkursu</w:t>
      </w:r>
      <w:r w:rsidRPr="00E3318A">
        <w:rPr>
          <w:rFonts w:eastAsia="Times New Roman" w:cstheme="minorHAnsi"/>
          <w:lang w:eastAsia="pl-PL"/>
        </w:rPr>
        <w:t xml:space="preserve"> </w:t>
      </w:r>
      <w:r w:rsidR="00BD2263" w:rsidRPr="00E3318A">
        <w:rPr>
          <w:rFonts w:eastAsia="Times New Roman" w:cstheme="minorHAnsi"/>
          <w:lang w:eastAsia="pl-PL"/>
        </w:rPr>
        <w:t xml:space="preserve">lub regulaminem serwisu </w:t>
      </w:r>
      <w:r w:rsidR="002536B4">
        <w:rPr>
          <w:rFonts w:eastAsia="Times New Roman" w:cstheme="minorHAnsi"/>
          <w:lang w:eastAsia="pl-PL"/>
        </w:rPr>
        <w:t xml:space="preserve">Express Kaszebe. </w:t>
      </w:r>
    </w:p>
    <w:p w14:paraId="26C9D5A4" w14:textId="77777777" w:rsidR="003A1AE2" w:rsidRPr="00E3318A" w:rsidRDefault="003A1AE2" w:rsidP="00BD22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71D5BC70" w14:textId="74C5F22B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Zasady </w:t>
      </w:r>
      <w:r w:rsidR="00D51D1B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konkursu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2FAAF7F8" w14:textId="7094918B" w:rsidR="00BD2263" w:rsidRPr="00E3318A" w:rsidRDefault="00D51D1B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16292E" w:rsidRPr="00E3318A">
        <w:rPr>
          <w:rFonts w:eastAsia="Times New Roman" w:cstheme="minorHAnsi"/>
          <w:lang w:eastAsia="pl-PL"/>
        </w:rPr>
        <w:t xml:space="preserve"> rozpoczyna się w dniu </w:t>
      </w:r>
      <w:r w:rsidR="00A925D9">
        <w:rPr>
          <w:rFonts w:eastAsia="Times New Roman" w:cstheme="minorHAnsi"/>
          <w:lang w:eastAsia="pl-PL"/>
        </w:rPr>
        <w:t>22</w:t>
      </w:r>
      <w:r w:rsidR="0016292E" w:rsidRPr="00E3318A">
        <w:rPr>
          <w:rFonts w:eastAsia="Times New Roman" w:cstheme="minorHAnsi"/>
          <w:lang w:eastAsia="pl-PL"/>
        </w:rPr>
        <w:t>.0</w:t>
      </w:r>
      <w:r w:rsidR="00A925D9">
        <w:rPr>
          <w:rFonts w:eastAsia="Times New Roman" w:cstheme="minorHAnsi"/>
          <w:lang w:eastAsia="pl-PL"/>
        </w:rPr>
        <w:t>3.2022 o godzinie 14</w:t>
      </w:r>
      <w:r w:rsidR="005220B0" w:rsidRPr="00E3318A">
        <w:rPr>
          <w:rFonts w:eastAsia="Times New Roman" w:cstheme="minorHAnsi"/>
          <w:lang w:eastAsia="pl-PL"/>
        </w:rPr>
        <w:t>:0</w:t>
      </w:r>
      <w:r w:rsidR="00BD2263" w:rsidRPr="00E3318A">
        <w:rPr>
          <w:rFonts w:eastAsia="Times New Roman" w:cstheme="minorHAnsi"/>
          <w:lang w:eastAsia="pl-PL"/>
        </w:rPr>
        <w:t>0.</w:t>
      </w:r>
    </w:p>
    <w:p w14:paraId="4CF7B27F" w14:textId="48412C2F" w:rsidR="00BD2263" w:rsidRPr="00E3318A" w:rsidRDefault="00E37431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Etap </w:t>
      </w:r>
      <w:r w:rsidR="002E1678">
        <w:rPr>
          <w:rFonts w:eastAsia="Times New Roman" w:cstheme="minorHAnsi"/>
          <w:lang w:eastAsia="pl-PL"/>
        </w:rPr>
        <w:t>nadsyłania odpowiedzi</w:t>
      </w:r>
      <w:r w:rsidR="0016292E" w:rsidRPr="00E3318A">
        <w:rPr>
          <w:rFonts w:eastAsia="Times New Roman" w:cstheme="minorHAnsi"/>
          <w:lang w:eastAsia="pl-PL"/>
        </w:rPr>
        <w:t xml:space="preserve"> </w:t>
      </w:r>
      <w:r w:rsidR="00BD2263" w:rsidRPr="00E3318A">
        <w:rPr>
          <w:rFonts w:eastAsia="Times New Roman" w:cstheme="minorHAnsi"/>
          <w:lang w:eastAsia="pl-PL"/>
        </w:rPr>
        <w:t xml:space="preserve">kończy się z dniem: </w:t>
      </w:r>
      <w:r w:rsidR="00A925D9">
        <w:rPr>
          <w:rFonts w:eastAsia="Times New Roman" w:cstheme="minorHAnsi"/>
          <w:lang w:eastAsia="pl-PL"/>
        </w:rPr>
        <w:t>25</w:t>
      </w:r>
      <w:r w:rsidR="0016292E" w:rsidRPr="00E3318A">
        <w:rPr>
          <w:rFonts w:eastAsia="Times New Roman" w:cstheme="minorHAnsi"/>
          <w:lang w:eastAsia="pl-PL"/>
        </w:rPr>
        <w:t>.0</w:t>
      </w:r>
      <w:r w:rsidR="00E3318A" w:rsidRPr="00E3318A">
        <w:rPr>
          <w:rFonts w:eastAsia="Times New Roman" w:cstheme="minorHAnsi"/>
          <w:lang w:eastAsia="pl-PL"/>
        </w:rPr>
        <w:t>3.2022</w:t>
      </w:r>
      <w:r w:rsidR="0016292E" w:rsidRPr="00E3318A">
        <w:rPr>
          <w:rFonts w:eastAsia="Times New Roman" w:cstheme="minorHAnsi"/>
          <w:lang w:eastAsia="pl-PL"/>
        </w:rPr>
        <w:t xml:space="preserve"> o godzinie </w:t>
      </w:r>
      <w:r w:rsidR="00A925D9">
        <w:rPr>
          <w:rFonts w:eastAsia="Times New Roman" w:cstheme="minorHAnsi"/>
          <w:lang w:eastAsia="pl-PL"/>
        </w:rPr>
        <w:t>20</w:t>
      </w:r>
      <w:r w:rsidR="00C1549D" w:rsidRPr="00E3318A">
        <w:rPr>
          <w:rFonts w:eastAsia="Times New Roman" w:cstheme="minorHAnsi"/>
          <w:lang w:eastAsia="pl-PL"/>
        </w:rPr>
        <w:t>:</w:t>
      </w:r>
      <w:r w:rsidR="0016292E" w:rsidRPr="00E3318A">
        <w:rPr>
          <w:rFonts w:eastAsia="Times New Roman" w:cstheme="minorHAnsi"/>
          <w:lang w:eastAsia="pl-PL"/>
        </w:rPr>
        <w:t>00</w:t>
      </w:r>
    </w:p>
    <w:p w14:paraId="6AEFF57C" w14:textId="48CA0452" w:rsidR="008F45FA" w:rsidRPr="00E3318A" w:rsidRDefault="00BD2263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Ogłoszenie wyników odbywa się z dniem: </w:t>
      </w:r>
      <w:r w:rsidR="00A925D9">
        <w:rPr>
          <w:rFonts w:eastAsia="Times New Roman" w:cstheme="minorHAnsi"/>
          <w:lang w:eastAsia="pl-PL"/>
        </w:rPr>
        <w:t>28</w:t>
      </w:r>
      <w:r w:rsidR="0016292E" w:rsidRPr="00E3318A">
        <w:rPr>
          <w:rFonts w:eastAsia="Times New Roman" w:cstheme="minorHAnsi"/>
          <w:lang w:eastAsia="pl-PL"/>
        </w:rPr>
        <w:t>.0</w:t>
      </w:r>
      <w:r w:rsidR="00A925D9">
        <w:rPr>
          <w:rFonts w:eastAsia="Times New Roman" w:cstheme="minorHAnsi"/>
          <w:lang w:eastAsia="pl-PL"/>
        </w:rPr>
        <w:t>3.2022.</w:t>
      </w:r>
    </w:p>
    <w:p w14:paraId="51DD43F2" w14:textId="77E739B8" w:rsidR="00BD2263" w:rsidRPr="00E3318A" w:rsidRDefault="0016292E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Zwycię</w:t>
      </w:r>
      <w:r w:rsidR="002536B4">
        <w:rPr>
          <w:rFonts w:eastAsia="Times New Roman" w:cstheme="minorHAnsi"/>
          <w:lang w:eastAsia="pl-PL"/>
        </w:rPr>
        <w:t>żą dwie</w:t>
      </w:r>
      <w:r w:rsidRPr="00E3318A">
        <w:rPr>
          <w:rFonts w:eastAsia="Times New Roman" w:cstheme="minorHAnsi"/>
          <w:lang w:eastAsia="pl-PL"/>
        </w:rPr>
        <w:t xml:space="preserve"> osob</w:t>
      </w:r>
      <w:r w:rsidR="002536B4">
        <w:rPr>
          <w:rFonts w:eastAsia="Times New Roman" w:cstheme="minorHAnsi"/>
          <w:lang w:eastAsia="pl-PL"/>
        </w:rPr>
        <w:t>y</w:t>
      </w:r>
      <w:r w:rsidRPr="00E3318A">
        <w:rPr>
          <w:rFonts w:eastAsia="Times New Roman" w:cstheme="minorHAnsi"/>
          <w:lang w:eastAsia="pl-PL"/>
        </w:rPr>
        <w:t>, któr</w:t>
      </w:r>
      <w:r w:rsidR="002536B4">
        <w:rPr>
          <w:rFonts w:eastAsia="Times New Roman" w:cstheme="minorHAnsi"/>
          <w:lang w:eastAsia="pl-PL"/>
        </w:rPr>
        <w:t>e</w:t>
      </w:r>
      <w:r w:rsidR="002E1678">
        <w:rPr>
          <w:rFonts w:eastAsia="Times New Roman" w:cstheme="minorHAnsi"/>
          <w:lang w:eastAsia="pl-PL"/>
        </w:rPr>
        <w:t xml:space="preserve"> </w:t>
      </w:r>
      <w:r w:rsidR="00D51D1B" w:rsidRPr="00E3318A">
        <w:rPr>
          <w:rFonts w:eastAsia="Times New Roman" w:cstheme="minorHAnsi"/>
          <w:lang w:eastAsia="pl-PL"/>
        </w:rPr>
        <w:t>wed</w:t>
      </w:r>
      <w:r w:rsidR="005220B0" w:rsidRPr="00E3318A">
        <w:rPr>
          <w:rFonts w:eastAsia="Times New Roman" w:cstheme="minorHAnsi"/>
          <w:lang w:eastAsia="pl-PL"/>
        </w:rPr>
        <w:t>ług jury, udzieliły najciekawszej odpowiedzi</w:t>
      </w:r>
      <w:r w:rsidR="00C1549D" w:rsidRPr="00E3318A">
        <w:rPr>
          <w:rFonts w:eastAsia="Times New Roman" w:cstheme="minorHAnsi"/>
          <w:lang w:eastAsia="pl-PL"/>
        </w:rPr>
        <w:t>.</w:t>
      </w:r>
    </w:p>
    <w:p w14:paraId="627098F6" w14:textId="3CA6B512" w:rsidR="00C1549D" w:rsidRPr="002E1678" w:rsidRDefault="005220B0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 w:rsidRPr="00E3318A">
        <w:rPr>
          <w:rFonts w:eastAsia="Times New Roman" w:cstheme="minorHAnsi"/>
          <w:lang w:eastAsia="pl-PL"/>
        </w:rPr>
        <w:t>Nagrodą</w:t>
      </w:r>
      <w:r w:rsidR="00BD2263" w:rsidRPr="00E3318A">
        <w:rPr>
          <w:rFonts w:eastAsia="Times New Roman" w:cstheme="minorHAnsi"/>
          <w:lang w:eastAsia="pl-PL"/>
        </w:rPr>
        <w:t xml:space="preserve"> </w:t>
      </w:r>
      <w:r w:rsidR="002536B4">
        <w:rPr>
          <w:rFonts w:eastAsia="Times New Roman" w:cstheme="minorHAnsi"/>
          <w:lang w:eastAsia="pl-PL"/>
        </w:rPr>
        <w:t xml:space="preserve">są dwa </w:t>
      </w:r>
      <w:r w:rsidR="00A925D9">
        <w:rPr>
          <w:rFonts w:eastAsia="Times New Roman" w:cstheme="minorHAnsi"/>
          <w:lang w:eastAsia="pl-PL"/>
        </w:rPr>
        <w:t>podwójne zaproszenia na spektakl „Być jak Charlie Chaplin”.</w:t>
      </w:r>
    </w:p>
    <w:p w14:paraId="08B9FB38" w14:textId="2FF1CEC6" w:rsidR="002E1678" w:rsidRPr="00E3318A" w:rsidRDefault="002536B4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 xml:space="preserve">Vouchery należy odebrać bezpośrednio w siedzibie </w:t>
      </w:r>
      <w:r w:rsidR="00A925D9">
        <w:rPr>
          <w:rFonts w:eastAsia="Times New Roman" w:cstheme="minorHAnsi"/>
          <w:lang w:eastAsia="pl-PL"/>
        </w:rPr>
        <w:t xml:space="preserve">Filharmonii Kaszubskiej, najpóźniej 15 minut przed spektaklem. </w:t>
      </w:r>
    </w:p>
    <w:p w14:paraId="409916B2" w14:textId="64299D3F" w:rsidR="00E3318A" w:rsidRPr="00E3318A" w:rsidRDefault="002E1678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>Wygrywa</w:t>
      </w:r>
      <w:r w:rsidR="002536B4">
        <w:rPr>
          <w:rFonts w:eastAsia="Times New Roman" w:cstheme="minorHAnsi"/>
          <w:lang w:eastAsia="pl-PL"/>
        </w:rPr>
        <w:t>ją dwie osoby</w:t>
      </w:r>
      <w:r>
        <w:rPr>
          <w:rFonts w:eastAsia="Times New Roman" w:cstheme="minorHAnsi"/>
          <w:lang w:eastAsia="pl-PL"/>
        </w:rPr>
        <w:t xml:space="preserve">. </w:t>
      </w:r>
    </w:p>
    <w:p w14:paraId="72DA9A03" w14:textId="525A04A2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Postanowienia końcowe i informacje techniczne</w:t>
      </w:r>
      <w:r w:rsidR="002C35D2"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47535781" w14:textId="1D1D0282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nie jest loterią promocyjną w rozumieniu art. 2 ust. 1 pkt. 9 Ustawy o grach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lang w:eastAsia="pl-PL"/>
        </w:rPr>
        <w:t>i zakładach wzajemnych z dnia 29.07.1992 r. (Dz. U. z 2004r., Nr 4, poz. 27, z późn. zm.) i nie podlega regułom zawartym w ww. ustawie, rozporządzeniach wykonawczych do tej ustawy.</w:t>
      </w:r>
    </w:p>
    <w:p w14:paraId="6350D7C9" w14:textId="15698C39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prowadzony jest na </w:t>
      </w:r>
      <w:r w:rsidR="002536B4">
        <w:rPr>
          <w:rFonts w:eastAsia="Times New Roman" w:cstheme="minorHAnsi"/>
          <w:lang w:eastAsia="pl-PL"/>
        </w:rPr>
        <w:t>fb Express Kaszebe</w:t>
      </w:r>
      <w:r w:rsidR="002E1678">
        <w:rPr>
          <w:rFonts w:eastAsia="Times New Roman" w:cstheme="minorHAnsi"/>
          <w:lang w:eastAsia="pl-PL"/>
        </w:rPr>
        <w:t>.</w:t>
      </w:r>
    </w:p>
    <w:p w14:paraId="2F7337C0" w14:textId="15A909E3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Konkurs</w:t>
      </w:r>
      <w:r w:rsidR="00BD2263" w:rsidRPr="00E3318A">
        <w:rPr>
          <w:rFonts w:eastAsia="Times New Roman" w:cstheme="minorHAnsi"/>
          <w:lang w:eastAsia="pl-PL"/>
        </w:rPr>
        <w:t xml:space="preserve"> </w:t>
      </w:r>
      <w:r w:rsidR="007D3B50" w:rsidRPr="00E3318A">
        <w:rPr>
          <w:rFonts w:eastAsia="Times New Roman" w:cstheme="minorHAnsi"/>
          <w:lang w:eastAsia="pl-PL"/>
        </w:rPr>
        <w:t xml:space="preserve">dotyczy terenu </w:t>
      </w:r>
      <w:r w:rsidR="00FE6B03" w:rsidRPr="00E3318A">
        <w:rPr>
          <w:rFonts w:eastAsia="Times New Roman" w:cstheme="minorHAnsi"/>
          <w:lang w:eastAsia="pl-PL"/>
        </w:rPr>
        <w:t>gminy</w:t>
      </w:r>
      <w:r w:rsidR="002536B4">
        <w:rPr>
          <w:rFonts w:eastAsia="Times New Roman" w:cstheme="minorHAnsi"/>
          <w:lang w:eastAsia="pl-PL"/>
        </w:rPr>
        <w:t xml:space="preserve"> Wejherowo</w:t>
      </w:r>
      <w:r w:rsidR="00BD2263" w:rsidRPr="00E3318A">
        <w:rPr>
          <w:rFonts w:eastAsia="Times New Roman" w:cstheme="minorHAnsi"/>
          <w:lang w:eastAsia="pl-PL"/>
        </w:rPr>
        <w:t>.</w:t>
      </w:r>
    </w:p>
    <w:p w14:paraId="722E92A5" w14:textId="3D6D593C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Z udziału w </w:t>
      </w:r>
      <w:r w:rsidR="00D51D1B" w:rsidRPr="00E3318A">
        <w:rPr>
          <w:rFonts w:eastAsia="Times New Roman" w:cstheme="minorHAnsi"/>
          <w:lang w:eastAsia="pl-PL"/>
        </w:rPr>
        <w:t>konkursie</w:t>
      </w:r>
      <w:r w:rsidRPr="00E3318A">
        <w:rPr>
          <w:rFonts w:eastAsia="Times New Roman" w:cstheme="minorHAnsi"/>
          <w:lang w:eastAsia="pl-PL"/>
        </w:rPr>
        <w:t xml:space="preserve"> wyłączeni są pracownicy Organizatora oraz podmioty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i pracownicy</w:t>
      </w:r>
      <w:r w:rsidR="007D3B50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 xml:space="preserve">świadczący usługi na rzecz Organizatora przy organizowaniu </w:t>
      </w:r>
      <w:r w:rsidR="00D51D1B" w:rsidRPr="00E3318A">
        <w:rPr>
          <w:rFonts w:eastAsia="Times New Roman" w:cstheme="minorHAnsi"/>
          <w:lang w:eastAsia="pl-PL"/>
        </w:rPr>
        <w:t xml:space="preserve">konkursu </w:t>
      </w:r>
      <w:r w:rsidRPr="00E3318A">
        <w:rPr>
          <w:rFonts w:eastAsia="Times New Roman" w:cstheme="minorHAnsi"/>
          <w:lang w:eastAsia="pl-PL"/>
        </w:rPr>
        <w:t xml:space="preserve">na podstawie umów cywilnoprawnych, w szczególności pracownicy biorący udział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 xml:space="preserve">w opracowaniu i przeprowadzeniu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>, a także członkowie najbliższej rodziny (małżonkowie, wstępni, zstępni oraz rodzeństwo) wyżej wymienionych osób.</w:t>
      </w:r>
    </w:p>
    <w:p w14:paraId="7FBCB23B" w14:textId="471F37F7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Użytkownik oraz Organizator oświadczają, że treści </w:t>
      </w:r>
      <w:r w:rsidR="007D3B50" w:rsidRPr="00E3318A">
        <w:rPr>
          <w:rFonts w:eastAsia="Times New Roman" w:cstheme="minorHAnsi"/>
          <w:lang w:eastAsia="pl-PL"/>
        </w:rPr>
        <w:t xml:space="preserve">nadsyłane przez uczestników </w:t>
      </w:r>
      <w:r w:rsidRPr="00E3318A">
        <w:rPr>
          <w:rFonts w:eastAsia="Times New Roman" w:cstheme="minorHAnsi"/>
          <w:lang w:eastAsia="pl-PL"/>
        </w:rPr>
        <w:t xml:space="preserve">nie naruszają praw osób trzecich, w tym w szczególności autorskich praw majątkowych w rozumieniu ustawy z 3 dnia 4 lutego 1994 r.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o prawie autorskim i prawach pokrewnych (tekst jednolity z dnia 17 maja 2006r. Dz. U. Nr 90, poz. 631 ze zm.).</w:t>
      </w:r>
    </w:p>
    <w:p w14:paraId="050E9007" w14:textId="51C8EC94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Użytkownik ponosi pełną odpowiedzialność wobec Organizatora i osób trzecich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w przypadku, gdyby użyte przez niego treści</w:t>
      </w:r>
      <w:r w:rsidR="00FE6B03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>lub linki naruszały prawa osób trzecich.</w:t>
      </w:r>
    </w:p>
    <w:p w14:paraId="1AB80322" w14:textId="697D5CA4" w:rsidR="00BD2263" w:rsidRPr="00E3318A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lastRenderedPageBreak/>
        <w:t>Konkurs</w:t>
      </w:r>
      <w:r w:rsidR="00BD2263" w:rsidRPr="00E3318A">
        <w:rPr>
          <w:rFonts w:eastAsia="Times New Roman" w:cstheme="minorHAnsi"/>
          <w:lang w:eastAsia="pl-PL"/>
        </w:rPr>
        <w:t xml:space="preserve"> nie może zawierać treści przeznaczonych wyłącznie dla osób pełnoletnich, </w:t>
      </w:r>
      <w:r w:rsidR="00151C61" w:rsidRPr="00E3318A">
        <w:rPr>
          <w:rFonts w:eastAsia="Times New Roman" w:cstheme="minorHAnsi"/>
          <w:lang w:eastAsia="pl-PL"/>
        </w:rPr>
        <w:br/>
      </w:r>
      <w:r w:rsidR="00BD2263" w:rsidRPr="00E3318A">
        <w:rPr>
          <w:rFonts w:eastAsia="Times New Roman" w:cstheme="minorHAnsi"/>
          <w:lang w:eastAsia="pl-PL"/>
        </w:rPr>
        <w:t xml:space="preserve">w tym treści erotycznych, promujących alkohol lub wyroby tytoniowe. Organizator </w:t>
      </w:r>
      <w:r w:rsidR="007D3B50" w:rsidRPr="00E3318A">
        <w:rPr>
          <w:rFonts w:eastAsia="Times New Roman" w:cstheme="minorHAnsi"/>
          <w:lang w:eastAsia="pl-PL"/>
        </w:rPr>
        <w:t>plebiscyt</w:t>
      </w:r>
      <w:r w:rsidR="00BD2263" w:rsidRPr="00E3318A">
        <w:rPr>
          <w:rFonts w:eastAsia="Times New Roman" w:cstheme="minorHAnsi"/>
          <w:lang w:eastAsia="pl-PL"/>
        </w:rPr>
        <w:t xml:space="preserve"> został o tym poinformowany przez Organizatora </w:t>
      </w:r>
      <w:r w:rsidR="007D3B50" w:rsidRPr="00E3318A">
        <w:rPr>
          <w:rFonts w:eastAsia="Times New Roman" w:cstheme="minorHAnsi"/>
          <w:lang w:eastAsia="pl-PL"/>
        </w:rPr>
        <w:t>plebiscytu</w:t>
      </w:r>
      <w:r w:rsidR="00BD2263" w:rsidRPr="00E3318A">
        <w:rPr>
          <w:rFonts w:eastAsia="Times New Roman" w:cstheme="minorHAnsi"/>
          <w:lang w:eastAsia="pl-PL"/>
        </w:rPr>
        <w:t xml:space="preserve"> i zobowiązuje się ściśle przestrzegać tych zasad.</w:t>
      </w:r>
    </w:p>
    <w:p w14:paraId="19CE3636" w14:textId="13B2D0EB" w:rsidR="007D3B50" w:rsidRPr="00E3318A" w:rsidRDefault="00BD2263" w:rsidP="007D3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Organizator ponosi pełną odpowiedzialność za treść Regulaminu, przebieg, realizację i obsługę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 xml:space="preserve">, wydanie nagród oraz rozpatrzenie ewentualnych reklamacji dotyczących sposobu przeprowadzenia </w:t>
      </w:r>
      <w:r w:rsidR="007D3B50" w:rsidRPr="00E3318A">
        <w:rPr>
          <w:rFonts w:eastAsia="Times New Roman" w:cstheme="minorHAnsi"/>
          <w:lang w:eastAsia="pl-PL"/>
        </w:rPr>
        <w:t>plebiscytu</w:t>
      </w:r>
      <w:r w:rsidRPr="00E3318A">
        <w:rPr>
          <w:rFonts w:eastAsia="Times New Roman" w:cstheme="minorHAnsi"/>
          <w:lang w:eastAsia="pl-PL"/>
        </w:rPr>
        <w:t xml:space="preserve">. Wszelkie skargi oraz pytania dotyczące </w:t>
      </w:r>
      <w:r w:rsidR="00D51D1B" w:rsidRPr="00E3318A">
        <w:rPr>
          <w:rFonts w:eastAsia="Times New Roman" w:cstheme="minorHAnsi"/>
          <w:lang w:eastAsia="pl-PL"/>
        </w:rPr>
        <w:t>konkursu</w:t>
      </w:r>
      <w:r w:rsidRPr="00E3318A">
        <w:rPr>
          <w:rFonts w:eastAsia="Times New Roman" w:cstheme="minorHAnsi"/>
          <w:lang w:eastAsia="pl-PL"/>
        </w:rPr>
        <w:t xml:space="preserve"> powinny być kierowane do Organizatora.</w:t>
      </w:r>
    </w:p>
    <w:p w14:paraId="061AB251" w14:textId="7A8B04DF" w:rsidR="00BD2263" w:rsidRPr="00E3318A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Regulamin wchodzi w życie z dniem </w:t>
      </w:r>
      <w:r w:rsidR="00A925D9">
        <w:rPr>
          <w:rFonts w:eastAsia="Times New Roman" w:cstheme="minorHAnsi"/>
          <w:lang w:eastAsia="pl-PL"/>
        </w:rPr>
        <w:t>22</w:t>
      </w:r>
      <w:r w:rsidRPr="00E3318A">
        <w:rPr>
          <w:rFonts w:eastAsia="Times New Roman" w:cstheme="minorHAnsi"/>
          <w:lang w:eastAsia="pl-PL"/>
        </w:rPr>
        <w:t>.0</w:t>
      </w:r>
      <w:r w:rsidR="00E3318A" w:rsidRPr="00E3318A">
        <w:rPr>
          <w:rFonts w:eastAsia="Times New Roman" w:cstheme="minorHAnsi"/>
          <w:lang w:eastAsia="pl-PL"/>
        </w:rPr>
        <w:t>3.2022</w:t>
      </w:r>
      <w:r w:rsidRPr="00E3318A">
        <w:rPr>
          <w:rFonts w:eastAsia="Times New Roman" w:cstheme="minorHAnsi"/>
          <w:lang w:eastAsia="pl-PL"/>
        </w:rPr>
        <w:t xml:space="preserve"> r.</w:t>
      </w:r>
    </w:p>
    <w:p w14:paraId="6163689E" w14:textId="1DCB7156" w:rsidR="001F1D38" w:rsidRPr="00E3318A" w:rsidRDefault="001F1D38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Organizator zastrzega sobie prawo</w:t>
      </w:r>
      <w:r w:rsidR="00D51D1B" w:rsidRPr="00E3318A">
        <w:rPr>
          <w:rFonts w:eastAsia="Times New Roman" w:cstheme="minorHAnsi"/>
          <w:lang w:eastAsia="pl-PL"/>
        </w:rPr>
        <w:t xml:space="preserve"> do zmiany regulaminu konkursu</w:t>
      </w:r>
      <w:r w:rsidR="00420AF8" w:rsidRPr="00E3318A">
        <w:rPr>
          <w:rFonts w:eastAsia="Times New Roman" w:cstheme="minorHAnsi"/>
          <w:lang w:eastAsia="pl-PL"/>
        </w:rPr>
        <w:t xml:space="preserve"> w trakcie jego trwania</w:t>
      </w:r>
      <w:r w:rsidRPr="00E3318A">
        <w:rPr>
          <w:rFonts w:eastAsia="Times New Roman" w:cstheme="minorHAnsi"/>
          <w:lang w:eastAsia="pl-PL"/>
        </w:rPr>
        <w:t>.</w:t>
      </w:r>
    </w:p>
    <w:p w14:paraId="5ED628F1" w14:textId="77777777" w:rsidR="002C35D2" w:rsidRPr="00E3318A" w:rsidRDefault="002C35D2" w:rsidP="002C35D2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493781BA" w14:textId="77777777" w:rsidR="00BD2263" w:rsidRPr="00E3318A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b/>
          <w:bCs/>
          <w:bdr w:val="none" w:sz="0" w:space="0" w:color="auto" w:frame="1"/>
          <w:lang w:eastAsia="pl-PL"/>
        </w:rPr>
        <w:t>Zgodnie z art. 13 ogólnego rozporządzenia o ochronie danych osobowych z dnia 27 kwietnia 2016 r. (Dz. Urz. UE L 119 z 04.05.2016) informuję, iż:</w:t>
      </w:r>
    </w:p>
    <w:p w14:paraId="71788E2A" w14:textId="418D18F3" w:rsidR="00BD2263" w:rsidRPr="00E3318A" w:rsidRDefault="00BD2263" w:rsidP="003E303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Administratorem Pani/Pana danych osobowych jest</w:t>
      </w:r>
      <w:r w:rsidR="00A641BC" w:rsidRPr="00E3318A">
        <w:rPr>
          <w:rFonts w:eastAsia="Times New Roman" w:cstheme="minorHAnsi"/>
          <w:lang w:eastAsia="pl-PL"/>
        </w:rPr>
        <w:t xml:space="preserve"> Piotr Marek Creatia, z siedzibą </w:t>
      </w:r>
      <w:r w:rsidR="00151C61" w:rsidRPr="00E3318A">
        <w:rPr>
          <w:rFonts w:eastAsia="Times New Roman" w:cstheme="minorHAnsi"/>
          <w:lang w:eastAsia="pl-PL"/>
        </w:rPr>
        <w:br/>
      </w:r>
      <w:r w:rsidR="00A641BC" w:rsidRPr="00E3318A">
        <w:rPr>
          <w:rFonts w:eastAsia="Times New Roman" w:cstheme="minorHAnsi"/>
          <w:lang w:eastAsia="pl-PL"/>
        </w:rPr>
        <w:t>w Elblągu przy ul. Zacisze 4N, NIP: 5782858566, REGON: 281437621</w:t>
      </w:r>
      <w:r w:rsidR="000A3DCA" w:rsidRPr="00E3318A">
        <w:rPr>
          <w:rFonts w:eastAsia="Times New Roman" w:cstheme="minorHAnsi"/>
          <w:lang w:eastAsia="pl-PL"/>
        </w:rPr>
        <w:t xml:space="preserve"> oraz TRUSO MEDIA SPÓŁKA Z OGRANICZONĄ ODPOWIEDZIALNOŚCIĄ z siedzibą w Elblągu przy </w:t>
      </w:r>
      <w:r w:rsidR="00151C61" w:rsidRPr="00E3318A">
        <w:rPr>
          <w:rFonts w:eastAsia="Times New Roman" w:cstheme="minorHAnsi"/>
          <w:lang w:eastAsia="pl-PL"/>
        </w:rPr>
        <w:br/>
      </w:r>
      <w:r w:rsidR="000A3DCA" w:rsidRPr="00E3318A">
        <w:rPr>
          <w:rFonts w:eastAsia="Times New Roman" w:cstheme="minorHAnsi"/>
          <w:lang w:eastAsia="pl-PL"/>
        </w:rPr>
        <w:t>ul. Zacisze 4N, NIP: 5783142226, REGON: 38617274000000, KRS: 0000842666</w:t>
      </w:r>
    </w:p>
    <w:p w14:paraId="7D46C5CE" w14:textId="42B7758F" w:rsidR="00A641BC" w:rsidRPr="00E3318A" w:rsidRDefault="00A641BC" w:rsidP="00A641B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Każdy, kto uważa, że przetwarzanie jego danych osobowych narusza przepisy RODO może wnieść skargę do Prezesa Urzędu Ochrony Danych Osobowych.</w:t>
      </w:r>
    </w:p>
    <w:p w14:paraId="57A3AA57" w14:textId="62BE1F0C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Pani/Pana dane osobowe przetwarzane będą w celu uczestnictwa w </w:t>
      </w:r>
      <w:r w:rsidR="002071F5" w:rsidRPr="00E3318A">
        <w:rPr>
          <w:rFonts w:eastAsia="Times New Roman" w:cstheme="minorHAnsi"/>
          <w:lang w:eastAsia="pl-PL"/>
        </w:rPr>
        <w:t>plebiscycie</w:t>
      </w:r>
      <w:r w:rsidRPr="00E3318A">
        <w:rPr>
          <w:rFonts w:eastAsia="Times New Roman" w:cstheme="minorHAnsi"/>
          <w:lang w:eastAsia="pl-PL"/>
        </w:rPr>
        <w:t xml:space="preserve">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na podstawie Art. 6 ust. 1 lit. a ogólnego rozporządzenia o ochronie danych osobowych z dnia 27 kwietnia 2016 r.</w:t>
      </w:r>
    </w:p>
    <w:p w14:paraId="3CCABD59" w14:textId="33E9D3A6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="00151C61" w:rsidRPr="00E3318A">
        <w:rPr>
          <w:rFonts w:eastAsia="Times New Roman" w:cstheme="minorHAnsi"/>
          <w:lang w:eastAsia="pl-PL"/>
        </w:rPr>
        <w:br/>
      </w:r>
      <w:r w:rsidRPr="00E3318A">
        <w:rPr>
          <w:rFonts w:eastAsia="Times New Roman" w:cstheme="minorHAnsi"/>
          <w:lang w:eastAsia="pl-PL"/>
        </w:rPr>
        <w:t>do uzyskania danych osobowych na podstawie przepisów prawa oraz podmioty będące partnerami plebiscytu.</w:t>
      </w:r>
    </w:p>
    <w:p w14:paraId="48CECED5" w14:textId="77777777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Pani/Pana dane osobowe przechowywane będą do momentu odwołania zgody.</w:t>
      </w:r>
    </w:p>
    <w:p w14:paraId="40E19081" w14:textId="77777777" w:rsidR="00BD2263" w:rsidRPr="00E3318A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Posiada Pani/Pan prawo do:</w:t>
      </w:r>
    </w:p>
    <w:p w14:paraId="28717783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żądania od administratora dostępu do danych osobowych,</w:t>
      </w:r>
    </w:p>
    <w:p w14:paraId="24029D7B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do ich sprostowania, usunięcia lub ograniczenia przetwarzania,</w:t>
      </w:r>
    </w:p>
    <w:p w14:paraId="136036B4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do cofnięcia zgody,</w:t>
      </w:r>
    </w:p>
    <w:p w14:paraId="6D1F41A6" w14:textId="77777777" w:rsidR="00BD2263" w:rsidRPr="00E3318A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przenoszenia danych.</w:t>
      </w:r>
    </w:p>
    <w:p w14:paraId="361EC875" w14:textId="21B810CB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Podanie danych osobowych jest dobrowolne, jednakże niepodanie danych może skutkować niemożliwością uczestnictwa w plebiscycie.</w:t>
      </w:r>
    </w:p>
    <w:p w14:paraId="598FB602" w14:textId="0FE1F37B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Jednocześnie zgodnie z art.6 ust.1 lit. ogólnego rozporządzenia o ochronie danych osobowych z dnia 27 kwietnia 2016 r. </w:t>
      </w:r>
      <w:r w:rsidR="002C35D2" w:rsidRPr="00E3318A">
        <w:rPr>
          <w:rFonts w:eastAsia="Times New Roman" w:cstheme="minorHAnsi"/>
          <w:lang w:eastAsia="pl-PL"/>
        </w:rPr>
        <w:t xml:space="preserve">uczestnik </w:t>
      </w:r>
      <w:r w:rsidRPr="00E3318A">
        <w:rPr>
          <w:rFonts w:eastAsia="Times New Roman" w:cstheme="minorHAnsi"/>
          <w:lang w:eastAsia="pl-PL"/>
        </w:rPr>
        <w:t xml:space="preserve">wyraża zgodę na przetwarzanie moich danych osobowych w celu uczestnictwa w </w:t>
      </w:r>
      <w:r w:rsidR="002C35D2" w:rsidRPr="00E3318A">
        <w:rPr>
          <w:rFonts w:eastAsia="Times New Roman" w:cstheme="minorHAnsi"/>
          <w:lang w:eastAsia="pl-PL"/>
        </w:rPr>
        <w:t>plebiscycie</w:t>
      </w:r>
      <w:r w:rsidRPr="00E3318A">
        <w:rPr>
          <w:rFonts w:eastAsia="Times New Roman" w:cstheme="minorHAnsi"/>
          <w:lang w:eastAsia="pl-PL"/>
        </w:rPr>
        <w:t>.</w:t>
      </w:r>
    </w:p>
    <w:p w14:paraId="236754CB" w14:textId="77777777" w:rsidR="002C35D2" w:rsidRPr="00E3318A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Zebrane dane osobowe zawierają się w kategorii danych niewrażliwych.</w:t>
      </w:r>
    </w:p>
    <w:p w14:paraId="6E1049E3" w14:textId="594376D3" w:rsidR="009E222A" w:rsidRPr="00E3318A" w:rsidRDefault="00BD2263" w:rsidP="00420A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Zebrane dane osobowe pozwalają na ich wyłączne</w:t>
      </w:r>
      <w:r w:rsidR="00AF134B" w:rsidRPr="00E3318A">
        <w:rPr>
          <w:rFonts w:eastAsia="Times New Roman" w:cstheme="minorHAnsi"/>
          <w:lang w:eastAsia="pl-PL"/>
        </w:rPr>
        <w:t xml:space="preserve"> </w:t>
      </w:r>
      <w:r w:rsidRPr="00E3318A">
        <w:rPr>
          <w:rFonts w:eastAsia="Times New Roman" w:cstheme="minorHAnsi"/>
          <w:lang w:eastAsia="pl-PL"/>
        </w:rPr>
        <w:t>wykorzystanie przez</w:t>
      </w:r>
      <w:r w:rsidR="00A641BC" w:rsidRPr="00E3318A">
        <w:rPr>
          <w:rFonts w:eastAsia="Times New Roman" w:cstheme="minorHAnsi"/>
          <w:lang w:eastAsia="pl-PL"/>
        </w:rPr>
        <w:t xml:space="preserve"> Piotr Marek Creatia, z siedzibą w Elblągu przy ul. Zacisze 4N, NIP: 5782858566, REGON: 281437621</w:t>
      </w:r>
      <w:r w:rsidR="00420AF8" w:rsidRPr="00E3318A">
        <w:rPr>
          <w:rFonts w:eastAsia="Times New Roman" w:cstheme="minorHAnsi"/>
          <w:lang w:eastAsia="pl-PL"/>
        </w:rPr>
        <w:t xml:space="preserve"> oraz przekazywanie ich partnerom plebiscytu: TRUSO MEDIA SPÓŁKA </w:t>
      </w:r>
      <w:r w:rsidR="00151C61" w:rsidRPr="00E3318A">
        <w:rPr>
          <w:rFonts w:eastAsia="Times New Roman" w:cstheme="minorHAnsi"/>
          <w:lang w:eastAsia="pl-PL"/>
        </w:rPr>
        <w:br/>
      </w:r>
      <w:r w:rsidR="00420AF8" w:rsidRPr="00E3318A">
        <w:rPr>
          <w:rFonts w:eastAsia="Times New Roman" w:cstheme="minorHAnsi"/>
          <w:lang w:eastAsia="pl-PL"/>
        </w:rPr>
        <w:t>Z OGRANICZONĄ ODPOWIEDZIALNOŚCIĄ z siedzibą w Elblągu przy ul. Zacisze 4N, NIP: 5783142226, REGON: 38617274000000, KRS: 0000842666</w:t>
      </w:r>
    </w:p>
    <w:p w14:paraId="6C6C9473" w14:textId="10FF1389" w:rsidR="00FC0AAA" w:rsidRPr="00E3318A" w:rsidRDefault="00D51D1B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>Uczestnictwo w konkursie</w:t>
      </w:r>
      <w:r w:rsidR="00FC0AAA" w:rsidRPr="00E3318A">
        <w:rPr>
          <w:rFonts w:eastAsia="Times New Roman" w:cstheme="minorHAnsi"/>
          <w:lang w:eastAsia="pl-PL"/>
        </w:rPr>
        <w:t xml:space="preserve"> jest całkowicie dobrowolne</w:t>
      </w:r>
      <w:r w:rsidRPr="00E3318A">
        <w:rPr>
          <w:rFonts w:eastAsia="Times New Roman" w:cstheme="minorHAnsi"/>
          <w:lang w:eastAsia="pl-PL"/>
        </w:rPr>
        <w:t>.</w:t>
      </w:r>
    </w:p>
    <w:p w14:paraId="3E98B6B8" w14:textId="58F61BED" w:rsidR="00FC0AAA" w:rsidRPr="00E3318A" w:rsidRDefault="00FC0AAA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E3318A">
        <w:rPr>
          <w:rFonts w:eastAsia="Times New Roman" w:cstheme="minorHAnsi"/>
          <w:lang w:eastAsia="pl-PL"/>
        </w:rPr>
        <w:t xml:space="preserve">Przystąpienie osoby do plebiscytu oznacza jednocześnie zaakceptowanie Regulaminu </w:t>
      </w:r>
      <w:r w:rsidRPr="00E3318A">
        <w:rPr>
          <w:rFonts w:eastAsia="Times New Roman" w:cstheme="minorHAnsi"/>
          <w:bCs/>
          <w:bdr w:val="none" w:sz="0" w:space="0" w:color="auto" w:frame="1"/>
          <w:lang w:eastAsia="pl-PL"/>
        </w:rPr>
        <w:t>„</w:t>
      </w:r>
      <w:r w:rsidR="00A925D9">
        <w:rPr>
          <w:rFonts w:eastAsia="Times New Roman" w:cstheme="minorHAnsi"/>
          <w:bCs/>
          <w:bdr w:val="none" w:sz="0" w:space="0" w:color="auto" w:frame="1"/>
          <w:lang w:eastAsia="pl-PL"/>
        </w:rPr>
        <w:t xml:space="preserve">Filharmonia Kaszubska”. </w:t>
      </w:r>
      <w:bookmarkStart w:id="1" w:name="_GoBack"/>
      <w:bookmarkEnd w:id="1"/>
    </w:p>
    <w:sectPr w:rsidR="00FC0AAA" w:rsidRPr="00E3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54BF" w14:textId="77777777" w:rsidR="00095B0D" w:rsidRDefault="00095B0D" w:rsidP="00E37431">
      <w:pPr>
        <w:spacing w:after="0" w:line="240" w:lineRule="auto"/>
      </w:pPr>
      <w:r>
        <w:separator/>
      </w:r>
    </w:p>
  </w:endnote>
  <w:endnote w:type="continuationSeparator" w:id="0">
    <w:p w14:paraId="445B5D17" w14:textId="77777777" w:rsidR="00095B0D" w:rsidRDefault="00095B0D" w:rsidP="00E3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13E3" w14:textId="77777777" w:rsidR="00095B0D" w:rsidRDefault="00095B0D" w:rsidP="00E37431">
      <w:pPr>
        <w:spacing w:after="0" w:line="240" w:lineRule="auto"/>
      </w:pPr>
      <w:r>
        <w:separator/>
      </w:r>
    </w:p>
  </w:footnote>
  <w:footnote w:type="continuationSeparator" w:id="0">
    <w:p w14:paraId="62FE1F7A" w14:textId="77777777" w:rsidR="00095B0D" w:rsidRDefault="00095B0D" w:rsidP="00E3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93"/>
    <w:multiLevelType w:val="multilevel"/>
    <w:tmpl w:val="90D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A56AD"/>
    <w:multiLevelType w:val="multilevel"/>
    <w:tmpl w:val="DC9AAE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B5D"/>
    <w:multiLevelType w:val="multilevel"/>
    <w:tmpl w:val="B48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605"/>
    <w:multiLevelType w:val="multilevel"/>
    <w:tmpl w:val="F7F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68C7"/>
    <w:multiLevelType w:val="multilevel"/>
    <w:tmpl w:val="CE04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3BC"/>
    <w:multiLevelType w:val="multilevel"/>
    <w:tmpl w:val="3F4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73F57"/>
    <w:multiLevelType w:val="multilevel"/>
    <w:tmpl w:val="7CA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D6322"/>
    <w:multiLevelType w:val="multilevel"/>
    <w:tmpl w:val="DB2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43B50"/>
    <w:multiLevelType w:val="multilevel"/>
    <w:tmpl w:val="3F38C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A6823"/>
    <w:multiLevelType w:val="multilevel"/>
    <w:tmpl w:val="852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64962"/>
    <w:multiLevelType w:val="multilevel"/>
    <w:tmpl w:val="E7B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18F"/>
    <w:multiLevelType w:val="hybridMultilevel"/>
    <w:tmpl w:val="56FEB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F5462"/>
    <w:multiLevelType w:val="multilevel"/>
    <w:tmpl w:val="D4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467E7"/>
    <w:multiLevelType w:val="multilevel"/>
    <w:tmpl w:val="B8DC6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F51EB"/>
    <w:multiLevelType w:val="multilevel"/>
    <w:tmpl w:val="DFEE2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3"/>
    <w:rsid w:val="000127FA"/>
    <w:rsid w:val="00045C4B"/>
    <w:rsid w:val="00062759"/>
    <w:rsid w:val="00095B0D"/>
    <w:rsid w:val="000A3DCA"/>
    <w:rsid w:val="000D555C"/>
    <w:rsid w:val="001465A5"/>
    <w:rsid w:val="00151C61"/>
    <w:rsid w:val="0016292E"/>
    <w:rsid w:val="00195A72"/>
    <w:rsid w:val="001B3DD2"/>
    <w:rsid w:val="001F1D38"/>
    <w:rsid w:val="002071F5"/>
    <w:rsid w:val="00215B7C"/>
    <w:rsid w:val="002536B4"/>
    <w:rsid w:val="002571C2"/>
    <w:rsid w:val="00280DF6"/>
    <w:rsid w:val="002A3C15"/>
    <w:rsid w:val="002C35D2"/>
    <w:rsid w:val="002E1678"/>
    <w:rsid w:val="003A1AE2"/>
    <w:rsid w:val="003E3038"/>
    <w:rsid w:val="003E540A"/>
    <w:rsid w:val="00411481"/>
    <w:rsid w:val="00420AF8"/>
    <w:rsid w:val="0045384D"/>
    <w:rsid w:val="00462C6E"/>
    <w:rsid w:val="0050666E"/>
    <w:rsid w:val="005220B0"/>
    <w:rsid w:val="00532698"/>
    <w:rsid w:val="00532B06"/>
    <w:rsid w:val="005571F8"/>
    <w:rsid w:val="00586F8E"/>
    <w:rsid w:val="005A4628"/>
    <w:rsid w:val="005B3CC2"/>
    <w:rsid w:val="005B790C"/>
    <w:rsid w:val="0064293D"/>
    <w:rsid w:val="006C22B8"/>
    <w:rsid w:val="006F2311"/>
    <w:rsid w:val="0070613A"/>
    <w:rsid w:val="00733845"/>
    <w:rsid w:val="00791B32"/>
    <w:rsid w:val="007D3B50"/>
    <w:rsid w:val="008C33C1"/>
    <w:rsid w:val="008F45FA"/>
    <w:rsid w:val="009016C2"/>
    <w:rsid w:val="009757BB"/>
    <w:rsid w:val="009869F8"/>
    <w:rsid w:val="009A03BD"/>
    <w:rsid w:val="009B1A1C"/>
    <w:rsid w:val="009E0C36"/>
    <w:rsid w:val="009E222A"/>
    <w:rsid w:val="00A641BC"/>
    <w:rsid w:val="00A925D9"/>
    <w:rsid w:val="00AC7903"/>
    <w:rsid w:val="00AE6E04"/>
    <w:rsid w:val="00AF134B"/>
    <w:rsid w:val="00B879A2"/>
    <w:rsid w:val="00BC051C"/>
    <w:rsid w:val="00BC5F1A"/>
    <w:rsid w:val="00BD2263"/>
    <w:rsid w:val="00BE76F4"/>
    <w:rsid w:val="00C1549D"/>
    <w:rsid w:val="00C316B0"/>
    <w:rsid w:val="00CA4C82"/>
    <w:rsid w:val="00D51D1B"/>
    <w:rsid w:val="00DB4B0F"/>
    <w:rsid w:val="00DF0AD6"/>
    <w:rsid w:val="00E3318A"/>
    <w:rsid w:val="00E37431"/>
    <w:rsid w:val="00E41059"/>
    <w:rsid w:val="00F62ED9"/>
    <w:rsid w:val="00FC0AAA"/>
    <w:rsid w:val="00FE6B0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D51"/>
  <w15:docId w15:val="{0FC156E9-5DC5-461E-AEA8-DC80954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0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2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2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omylnaczcionkaakapitu"/>
    <w:rsid w:val="009016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4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0C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06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expresskaszeb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2021-02-08T07:32:00Z</cp:lastPrinted>
  <dcterms:created xsi:type="dcterms:W3CDTF">2022-03-22T12:03:00Z</dcterms:created>
  <dcterms:modified xsi:type="dcterms:W3CDTF">2022-03-22T12:03:00Z</dcterms:modified>
</cp:coreProperties>
</file>